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河源市中兴实业有限公司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2025-02-13 8:30:00下午至2025-02-13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