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江西远恒金属设备有限公司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文波</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曾赣玲</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2025-02-13 8:30:00上午至2025-02-13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江西省宜春市樟树市洋湖工业园288号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江西省宜春市樟树市观上工业园</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2025年02月14日 上午至2025年02月15日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