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6-2023-AA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晓星变压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26日 上午至2025年02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