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华旭科技开发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7月13日 上午至2020年07月14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