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深圳市威视特光电科技有限公司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13:30:00下午至2025-02-13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深圳市龙华区民治街道新牛社区深惠科技园新厂房501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深圳市龙华区民治街道新牛社区深惠科技园新厂房501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2025年02月15日 下午至2025年02月16日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