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苏州市吴中区郭巷水木金色年华休闲浴场</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陈卓琦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2025-02-14 8:30:00上午至2025-02-14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苏州市吴中区郭巷郭新南路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苏州市吴中区郭巷尹丰路18号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2025年02月17日 上午至2025年02月17日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