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怡心缘（湖北）家居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6 8:30:00上午至2025-02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