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怡心缘（湖北）家居用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