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怡心缘（湖北）家居用品有限公司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周长润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