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江西春阳家具集团有限公司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10746-2023-SE-2025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江西省南昌市南昌县武阳镇武阳创业园雪芹路999号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曾乐引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江西省南昌市南昌县武阳镇武阳创业园雪芹路999号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19970098716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19970098716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（质）家具、钢木家具、办公家具、法院家具、酒店家具、公寓（宿舍）家具、教学校用家具、银行系统家具、医疗养老家具（资质范围除外）、软体家具的生产所涉及的配送、安装、维修、退换货、客诉处理售后服务完善程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