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0033-2023-QEO-2025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重庆富特石业有限公司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胡帅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91500111MAC0XWHX4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重庆富特石业有限公司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重庆市大足区三驱镇大足石刻文创园石文化产业园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重庆市渝北区泰山大道东段58号6楼12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号房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Q：石材销售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E：石材销售所涉及场所的相关环境管理活动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O：石材销售所涉及场所的相关职业健康安全管理活动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重庆富特石业有限公司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重庆市大足区三驱镇大足石刻文创园石文化产业园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重庆市渝北区泰山大道东段58号6楼12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号房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Q：石材销售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E：石材销售所涉及场所的相关环境管理活动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O：石材销售所涉及场所的相关职业健康安全管理活动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