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91130293MA0891XC4R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唐山永鑫贵电器有限公司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铁路机车车辆配件、铁路专用设备（电气连接器箱、连接器）、橡胶制品、塑料制品的销售服务（需资质许可的除外）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唐山永鑫贵电器有限公司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铁路机车车辆配件、铁路专用设备（电气连接器箱、连接器）、橡胶制品、塑料制品的销售服务（需资质许可的除外）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