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顺禄建筑劳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7月04日 上午至2020年07月05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