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森源电器成套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59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2日 上午至2025年02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森源电器成套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