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92-2021-2025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黄山众拓工业泵制造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