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湖南徕木电子有限公司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20034-2024-EnMS-2025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2025年02月13日 下午至2025年02月16日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湖南徕木电子有限公司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