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金华洋世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上午至2025-02-1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