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20029-2025-Q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台州市椒江信迪机械有限公司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杜万成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91331002MA2AN01P61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台州市椒江信迪机械有限公司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江省台州市椒江区下陈街道宝石缝制科技产业园 15-101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江省台州市椒江区下陈街道宝石缝制科技产业园 15-101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缝纫机及配件制造、加工、销售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台州市椒江信迪机械有限公司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江省台州市椒江区下陈街道宝石缝制科技产业园 15-101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江省台州市椒江区下陈街道宝石缝制科技产业园 15-101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缝纫机及配件制造、加工、销售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