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北京博信宏达机房设备有限公司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20091-2025-SA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2025年02月13日 下午至2025年02月14日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