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泓美仪表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7月09日 下午至2020年07月1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职业健康安全管理体系,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