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重庆泓美仪表有限责任公司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0305-2020-QEO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罗锦霞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023-81660664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Q：水表 、水表配件的生产及销售（限许可范围内）</w:t>
            </w:r>
          </w:p>
          <w:p w:rsidR="004A38E5">
            <w:r>
              <w:t>O：水表 、水表配件的生产及销售（限许可范围内）及相关职业健康安全管理活动</w:t>
            </w:r>
          </w:p>
          <w:p w:rsidR="004A38E5">
            <w:r>
              <w:t>E：水表 、水表配件的生产及销售（限许可范围内）及相关环境管理活动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Q：19.05.01</w:t>
            </w:r>
          </w:p>
          <w:p w:rsidR="004A38E5">
            <w:r>
              <w:t>O：19.05.01</w:t>
            </w:r>
          </w:p>
          <w:p w:rsidR="004A38E5">
            <w:r>
              <w:t>E：19.05.01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Q：GB/T19001-2016/ISO9001:2015,O：GB/T45001-2020 / ISO45001：2018,E：GB/T 24001-2016/ISO14001:2015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2020年07月09日 下午至2020年07月10日 上午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13709207775、15389253253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ISC[S]0278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