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浙江珍琦护理用品有限公司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20022-2024-EnMS-2025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2025年02月27日 上午至2025年02月28日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浙江珍琦护理用品有限公司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