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19-2022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上凯电力设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CKQ90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上凯电力设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金石工业园1号楼2层21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新石北路 368 号金石工业园1号楼2层209室，216 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工仪器仪表、高压线路异物激光清除仪、线路监测设备、安全围栏、电缆线路标志桩、电杆防撞警示墩、绝缘伸缩围栏、安全警示带、红布幔的销售；标识牌、防鸟设备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上凯电力设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金石工业园1号楼2层21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新石北路 368 号金石工业园1号楼2层209室，216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工仪器仪表、高压线路异物激光清除仪、线路监测设备、安全围栏、电缆线路标志桩、电杆防撞警示墩、绝缘伸缩围栏、安全警示带、红布幔的销售；标识牌、防鸟设备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