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20048-2024-QEO-2025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北京博信宏达机房设备有限公司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91110106660541195C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北京博信宏达机房设备有限公司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Q：办公家具、操作台、控制台的设计、销售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E：办公家具、操作台、控制台的设计、销售所涉及场所的相关环境管理活动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O：办公家具、操作台、控制台的设计、销售所涉及场所的相关职业健康安全管理活动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北京博信宏达机房设备有限公司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Q：办公家具、操作台、控制台的设计、销售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E：办公家具、操作台、控制台的设计、销售所涉及场所的相关环境管理活动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O：办公家具、操作台、控制台的设计、销售所涉及场所的相关职业健康安全管理活动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