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重庆博俊自动化设备有限公司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8:30:00上午至2025-02-13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重庆市渝北区双凤桥街道劝业路11号2幢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重庆市大足区高新技术产业开发区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