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辰科（北京）传媒有限公司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20080-2025-QEO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2025年02月10日 下午至2025年02月11日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2025-02-08 13:30:00下午至2025-02-08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辰科（北京）传媒有限公司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