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重庆爱科思汽车配件有限公司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10043-2025-E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2025年02月14日 上午至2025年02月14日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2025-02-13 8:30:00上午至2025-02-13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重庆爱科思汽车配件有限公司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