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重庆爱科思汽车配件有限公司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8:30:00上午至2025-02-13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重庆市渝北区龙兴镇堡兴路32号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重庆市渝北区龙兴镇堡兴路32号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