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9-2022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金鼎印务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