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0099-2022-2025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上海金鼎印务有限公司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2025年02月25日 上午至2025年02月26日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