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10026-2025-Q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邯郸市融合紧固件有限公司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91130408MA08MH3U5G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邯郸市融合紧固件有限公司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河北省邯郸市永年区刘营镇龙泉村东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河北省邯郸市永年区刘营镇龙泉村东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平键的制造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邯郸市融合紧固件有限公司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河北省邯郸市永年区刘营镇龙泉村东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河北省邯郸市永年区刘营镇龙泉村东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平键的制造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