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佛山市华广泰机械制造有限公司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谭文杰</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2025-02-20 8:30:00上午至2025-02-20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广东省佛山市南海区桂城街道夏东涌口村工业区石龙北路北区三横路9号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广东省佛山市南海区桂城街道夏东涌口村工业区石龙北路北区三横路2号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2025年02月21日 上午至2025年02月22日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