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惠州市安杰优条码科技有限公司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谭文杰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2025年02月25日 上午至2025年02月25日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罗荣华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