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北京鸿易科技有限公司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朱晓丽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2025年01月25日 上午至2025年01月25日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冯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