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建佰创农业发展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06 8:30:00上午至2025-02-06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