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达力普石油专用管有限公司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2025年02月11日上午至2025年02月13日下午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06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