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ISC[S]0011-R08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  <w:r>
              <w:t>ISC-215052-R08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19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