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20065-2025-EcEO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淮南市新林建筑工程有限公司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91340400661420061N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淮南市新林建筑工程有限公司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安徽省淮南市潘集区夹沟乡新集村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安徽省淮南市山南高新区金山花园三期五号楼三层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EC：资质范围内建筑工程施工、市政公用工程施工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E：资质范围内建筑工程施工、市政公用工程施工所涉及场所的相关环境管理活动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O：资质范围内建筑工程施工、市政公用工程施工所涉及场所的相关职业健康安全管理活动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淮南市新林建筑工程有限公司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安徽省淮南市潘集区夹沟乡新集村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安徽省淮南市山南高新区金山花园三期五号楼三层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EC：资质范围内建筑工程施工、市政公用工程施工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E：资质范围内建筑工程施工、市政公用工程施工所涉及场所的相关环境管理活动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O：资质范围内建筑工程施工、市政公用工程施工所涉及场所的相关职业健康安全管理活动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