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淮南市新林建筑工程有限公司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2025-02-21 8:30:00上午至2025-02-21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