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建民安特种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3099418641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建民安特种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南安市柳城街道三堡村坑头8-1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南安市柳城街道三堡村坑头8-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涂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涂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涂料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建民安特种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南安市柳城街道三堡村坑头8-1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南安市柳城街道三堡村坑头8-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涂料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涂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涂料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