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新余市新辉工程机械有限公司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徐爱红，常兴玲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2025-02-19 8:30:00下午至2025-02-19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新余高新区九鼎汽车大市场2栋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新余高新区九鼎汽车大市场2栋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2025年02月20日 下午至2025年02月21日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