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常州市烨成创意化工设备有限公司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2025-02-09 8:30:00上午至2025-02-09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