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D221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2019-08-16T02:40:00Z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