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11149-2024-Q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山东海明机械有限公司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91370683MA3NWN6L0P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山东海明机械有限公司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山东省烟台市莱州市三山岛街道西由大街1128号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山东省烟台市莱州市三山岛街道后邓村36号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钣金件的加工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山东海明机械有限公司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山东省烟台市莱州市三山岛街道西由大街1128号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山东省烟台市莱州市三山岛街道后邓村36号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钣金件的加工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