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山东海明机械有限公司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2025-02-15 8:30:00上午至2025-02-15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山东省烟台市莱州市三山岛街道西由大街1128号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山东省烟台市莱州市三山岛街道后邓村36号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2025年02月16日 上午至2025年02月16日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