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四川航宇纵横科技有限公司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91510107MA6A4FTUXA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四川航宇纵横科技有限公司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四川省成都市武侯区武晋路1488号11栋1单元9楼931号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四川省成都市龙泉驿区洪安镇长伍村二十九组155号附1号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Q：包装箱、金属制品（钣金）的销售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E：包装箱、金属制品（钣金）的销售所涉及场所的相关环境管理活动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O：包装箱、金属制品（钣金）的销售所涉及场所的相关职业健康安全管理活动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四川航宇纵横科技有限公司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四川省成都市武侯区武晋路1488号11栋1单元9楼931号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四川省成都市龙泉驿区洪安镇长伍村二十九组155号附1号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Q：包装箱、金属制品（钣金）的销售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E：包装箱、金属制品（钣金）的销售所涉及场所的相关环境管理活动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O：包装箱、金属制品（钣金）的销售所涉及场所的相关职业健康安全管理活动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