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典亮工程项目管理有限公司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王蓓蓓</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李宝花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