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苏州优易联智能科技有限公司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913205083310893615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苏州优易联智能科技有限公司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昆山开发区富春江路1299号10号楼三层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昆山开发区富春江路1299号10号楼三层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Q：实验室设备的销售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苏州优易联智能科技有限公司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昆山开发区富春江路1299号10号楼三层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昆山开发区富春江路1299号10号楼三层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Q：实验室设备的销售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