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苏州优易联智能科技有限公司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昆山开发区富春江路1299号10号楼三层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昆山开发区富春江路1299号10号楼三层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