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北京汉华聚能科技有限公司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20081-2025-QEO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2025年01月23日 上午至2025年01月23日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2025-01-22 9:00:00上午至2025-01-22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北京汉华聚能科技有限公司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